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03F7" w14:textId="3BAB4FC1" w:rsidR="00F66FEA" w:rsidRPr="00376314" w:rsidRDefault="00376314" w:rsidP="00F66FEA">
      <w:pPr>
        <w:spacing w:before="60" w:after="60" w:line="276" w:lineRule="auto"/>
        <w:ind w:left="288" w:right="49"/>
        <w:jc w:val="right"/>
        <w:rPr>
          <w:rFonts w:eastAsia="Calibri" w:cstheme="minorHAnsi"/>
          <w:b/>
          <w:sz w:val="22"/>
          <w:szCs w:val="22"/>
          <w:lang w:val="pl" w:eastAsia="pl"/>
        </w:rPr>
      </w:pPr>
      <w:bookmarkStart w:id="0" w:name="_Hlk192162246"/>
      <w:r w:rsidRPr="00561B51">
        <w:rPr>
          <w:rFonts w:eastAsia="Calibri" w:cstheme="minorHAnsi"/>
          <w:color w:val="000000"/>
          <w:sz w:val="23"/>
          <w:szCs w:val="23"/>
          <w:lang w:val="pl" w:eastAsia="pl"/>
        </w:rPr>
        <w:t xml:space="preserve">Załącznik nr </w:t>
      </w:r>
      <w:r>
        <w:rPr>
          <w:rFonts w:eastAsia="Calibri" w:cstheme="minorHAnsi"/>
          <w:color w:val="000000"/>
          <w:sz w:val="23"/>
          <w:szCs w:val="23"/>
          <w:lang w:val="pl" w:eastAsia="pl"/>
        </w:rPr>
        <w:t>4</w:t>
      </w:r>
      <w:r w:rsidRPr="00561B51">
        <w:rPr>
          <w:rFonts w:eastAsia="Calibri" w:cstheme="minorHAnsi"/>
          <w:color w:val="000000"/>
          <w:sz w:val="23"/>
          <w:szCs w:val="23"/>
          <w:lang w:val="pl" w:eastAsia="pl"/>
        </w:rPr>
        <w:t xml:space="preserve"> do </w:t>
      </w:r>
      <w:r w:rsidRPr="00561B51">
        <w:rPr>
          <w:rFonts w:eastAsia="Calibri" w:cstheme="minorHAnsi"/>
          <w:b/>
          <w:color w:val="000000"/>
          <w:sz w:val="23"/>
          <w:szCs w:val="23"/>
          <w:lang w:val="pl" w:eastAsia="pl"/>
        </w:rPr>
        <w:t xml:space="preserve">Zapytania Ofertowego nr </w:t>
      </w:r>
      <w:r w:rsidR="00DE5064">
        <w:rPr>
          <w:rFonts w:eastAsia="Calibri" w:cstheme="minorHAnsi"/>
          <w:b/>
          <w:color w:val="000000"/>
          <w:sz w:val="23"/>
          <w:szCs w:val="23"/>
          <w:lang w:val="pl" w:eastAsia="pl"/>
        </w:rPr>
        <w:t>1</w:t>
      </w:r>
      <w:r w:rsidRPr="00561B51">
        <w:rPr>
          <w:rFonts w:eastAsia="Calibri" w:cstheme="minorHAnsi"/>
          <w:b/>
          <w:color w:val="000000"/>
          <w:sz w:val="23"/>
          <w:szCs w:val="23"/>
          <w:lang w:val="pl" w:eastAsia="pl"/>
        </w:rPr>
        <w:t>/LOMSOG/202</w:t>
      </w:r>
      <w:r w:rsidR="00DE5064">
        <w:rPr>
          <w:rFonts w:eastAsia="Calibri" w:cstheme="minorHAnsi"/>
          <w:b/>
          <w:color w:val="000000"/>
          <w:sz w:val="23"/>
          <w:szCs w:val="23"/>
          <w:lang w:val="pl" w:eastAsia="pl"/>
        </w:rPr>
        <w:t>6</w:t>
      </w:r>
    </w:p>
    <w:p w14:paraId="53F5CBD9" w14:textId="77777777" w:rsidR="00F66FEA" w:rsidRDefault="00F66FEA" w:rsidP="00376314">
      <w:pPr>
        <w:spacing w:line="259" w:lineRule="auto"/>
        <w:rPr>
          <w:rFonts w:eastAsia="Calibri" w:cstheme="minorHAnsi"/>
          <w:b/>
          <w:bCs/>
          <w:lang w:eastAsia="pl"/>
        </w:rPr>
      </w:pPr>
    </w:p>
    <w:p w14:paraId="179A1C53" w14:textId="77777777" w:rsidR="00F66FEA" w:rsidRPr="000303C2" w:rsidRDefault="00F66FEA" w:rsidP="00F66FEA">
      <w:pPr>
        <w:spacing w:line="259" w:lineRule="auto"/>
        <w:ind w:left="239"/>
        <w:jc w:val="center"/>
        <w:rPr>
          <w:rFonts w:eastAsia="Calibri" w:cstheme="minorHAnsi"/>
          <w:color w:val="000000"/>
          <w:lang w:val="pl" w:eastAsia="pl"/>
        </w:rPr>
      </w:pPr>
      <w:r w:rsidRPr="000303C2">
        <w:rPr>
          <w:rFonts w:eastAsia="Calibri" w:cstheme="minorHAnsi"/>
          <w:b/>
          <w:bCs/>
          <w:lang w:eastAsia="pl"/>
        </w:rPr>
        <w:t>Oświadczenie dotyczące zatrudnienia</w:t>
      </w:r>
      <w:r w:rsidRPr="000303C2">
        <w:rPr>
          <w:rFonts w:eastAsia="Calibri" w:cstheme="minorHAnsi"/>
          <w:b/>
          <w:color w:val="000000"/>
          <w:lang w:val="pl" w:eastAsia="pl"/>
        </w:rPr>
        <w:t xml:space="preserve"> (aspekt społeczny)</w:t>
      </w:r>
    </w:p>
    <w:p w14:paraId="641E62E3" w14:textId="77777777" w:rsidR="00F66FEA" w:rsidRPr="00130528" w:rsidRDefault="00F66FEA" w:rsidP="00376314">
      <w:pPr>
        <w:spacing w:after="5" w:line="249" w:lineRule="auto"/>
        <w:rPr>
          <w:rFonts w:eastAsia="Calibri" w:cstheme="minorHAnsi"/>
          <w:b/>
          <w:color w:val="000000"/>
          <w:sz w:val="22"/>
          <w:szCs w:val="22"/>
          <w:highlight w:val="yellow"/>
          <w:lang w:val="pl" w:eastAsia="pl"/>
        </w:rPr>
      </w:pPr>
    </w:p>
    <w:p w14:paraId="7CC48C4E" w14:textId="77777777" w:rsidR="00F66FEA" w:rsidRPr="009E7E78" w:rsidRDefault="00F66FEA" w:rsidP="00F66FEA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1B47977B" w14:textId="77777777" w:rsidR="00F66FEA" w:rsidRPr="009E7E78" w:rsidRDefault="00F66FEA" w:rsidP="00F66FEA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248B0900" w14:textId="77777777" w:rsidR="00F66FEA" w:rsidRPr="009E7E78" w:rsidRDefault="00F66FEA" w:rsidP="00F66FEA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04E50B23" w14:textId="63153AE8" w:rsidR="00F66FEA" w:rsidRPr="008A2A83" w:rsidRDefault="00F66FEA" w:rsidP="00F66FEA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 xml:space="preserve">(Pełna nazwa i adres </w:t>
      </w:r>
      <w:r w:rsidR="00DE5064">
        <w:rPr>
          <w:rFonts w:asciiTheme="minorHAnsi" w:hAnsiTheme="minorHAnsi" w:cstheme="minorHAnsi"/>
          <w:sz w:val="22"/>
          <w:szCs w:val="22"/>
        </w:rPr>
        <w:t>O</w:t>
      </w:r>
      <w:r w:rsidRPr="009E7E78">
        <w:rPr>
          <w:rFonts w:asciiTheme="minorHAnsi" w:hAnsiTheme="minorHAnsi" w:cstheme="minorHAnsi"/>
          <w:sz w:val="22"/>
          <w:szCs w:val="22"/>
        </w:rPr>
        <w:t>ferenta)</w:t>
      </w:r>
    </w:p>
    <w:p w14:paraId="4090B570" w14:textId="77777777" w:rsidR="00F66FEA" w:rsidRPr="00D02F84" w:rsidRDefault="00F66FEA" w:rsidP="00F66FEA">
      <w:pPr>
        <w:spacing w:line="259" w:lineRule="auto"/>
        <w:rPr>
          <w:rFonts w:eastAsia="Calibri" w:cstheme="minorHAnsi"/>
          <w:color w:val="000000"/>
          <w:sz w:val="22"/>
          <w:szCs w:val="22"/>
          <w:lang w:eastAsia="pl"/>
        </w:rPr>
      </w:pPr>
    </w:p>
    <w:p w14:paraId="0A8D687A" w14:textId="77777777" w:rsidR="00F66FEA" w:rsidRPr="008A2A83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>
        <w:rPr>
          <w:rFonts w:eastAsia="Calibri" w:cstheme="minorHAnsi"/>
          <w:bCs/>
          <w:sz w:val="22"/>
          <w:szCs w:val="22"/>
          <w:lang w:val="pl" w:eastAsia="pl"/>
        </w:rPr>
        <w:t>Oświadczam(y), że</w:t>
      </w:r>
      <w:r w:rsidRPr="008A2A83">
        <w:rPr>
          <w:rFonts w:eastAsia="Calibri" w:cstheme="minorHAnsi"/>
          <w:bCs/>
          <w:sz w:val="22"/>
          <w:szCs w:val="22"/>
          <w:lang w:val="pl" w:eastAsia="pl"/>
        </w:rPr>
        <w:t xml:space="preserve"> do realizacji przedmiotu zam</w:t>
      </w:r>
      <w:bookmarkEnd w:id="0"/>
      <w:r w:rsidRPr="008A2A83">
        <w:rPr>
          <w:rFonts w:eastAsia="Calibri" w:cstheme="minorHAnsi"/>
          <w:bCs/>
          <w:sz w:val="22"/>
          <w:szCs w:val="22"/>
          <w:lang w:val="pl" w:eastAsia="pl"/>
        </w:rPr>
        <w:t xml:space="preserve">ówienia </w:t>
      </w:r>
      <w:r>
        <w:rPr>
          <w:rFonts w:eastAsia="Calibri" w:cstheme="minorHAnsi"/>
          <w:bCs/>
          <w:sz w:val="22"/>
          <w:szCs w:val="22"/>
          <w:lang w:val="pl" w:eastAsia="pl"/>
        </w:rPr>
        <w:t xml:space="preserve">zatrudniona zostanie </w:t>
      </w:r>
      <w:r w:rsidRPr="008A2A83">
        <w:rPr>
          <w:rFonts w:eastAsia="Calibri" w:cstheme="minorHAnsi"/>
          <w:bCs/>
          <w:sz w:val="22"/>
          <w:szCs w:val="22"/>
          <w:lang w:val="pl" w:eastAsia="pl"/>
        </w:rPr>
        <w:t>min. 1 osob</w:t>
      </w:r>
      <w:r>
        <w:rPr>
          <w:rFonts w:eastAsia="Calibri" w:cstheme="minorHAnsi"/>
          <w:bCs/>
          <w:sz w:val="22"/>
          <w:szCs w:val="22"/>
          <w:lang w:val="pl" w:eastAsia="pl"/>
        </w:rPr>
        <w:t>a</w:t>
      </w:r>
      <w:r w:rsidRPr="008A2A83">
        <w:rPr>
          <w:rFonts w:eastAsia="Calibri" w:cstheme="minorHAnsi"/>
          <w:bCs/>
          <w:sz w:val="22"/>
          <w:szCs w:val="22"/>
          <w:lang w:val="pl" w:eastAsia="pl"/>
        </w:rPr>
        <w:t xml:space="preserve"> z jednej z poniższych grup:</w:t>
      </w:r>
    </w:p>
    <w:p w14:paraId="6DEDBB2D" w14:textId="77777777" w:rsidR="00F66FEA" w:rsidRPr="008A2A83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8A2A83">
        <w:rPr>
          <w:rFonts w:eastAsia="Calibri" w:cstheme="minorHAnsi"/>
          <w:bCs/>
          <w:sz w:val="22"/>
          <w:szCs w:val="22"/>
          <w:lang w:val="pl" w:eastAsia="pl"/>
        </w:rPr>
        <w:t>a) osoba bezrobotna w rozumieniu ustawy z dnia 20 kwietnia 2004 r. o promocji zatrudnienia i instytucjach rynku pracy,</w:t>
      </w:r>
    </w:p>
    <w:p w14:paraId="5432A9A7" w14:textId="77777777" w:rsidR="00F66FEA" w:rsidRPr="008A2A83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8A2A83">
        <w:rPr>
          <w:rFonts w:eastAsia="Calibri" w:cstheme="minorHAnsi"/>
          <w:bCs/>
          <w:sz w:val="22"/>
          <w:szCs w:val="22"/>
          <w:lang w:val="pl" w:eastAsia="pl"/>
        </w:rPr>
        <w:t>b) osoba poszukująca pracy, niepozostająca w zatrudnieniu lub niewykonująca innej pracy zarobkowej, w rozumieniu ustawy z dnia 20 kwietnia 2004 r. o promocji zatrudnienia i instytucjach rynku pracy,</w:t>
      </w:r>
    </w:p>
    <w:p w14:paraId="36A352B2" w14:textId="77777777" w:rsidR="00F66FEA" w:rsidRPr="008A2A83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8A2A83">
        <w:rPr>
          <w:rFonts w:eastAsia="Calibri" w:cstheme="minorHAnsi"/>
          <w:bCs/>
          <w:sz w:val="22"/>
          <w:szCs w:val="22"/>
          <w:lang w:val="pl" w:eastAsia="pl"/>
        </w:rPr>
        <w:t>c) osoba usamodzielniana, o której mowa w art. 140 ust. 1 i 2 ustawy z dnia 9 czerwca 2011 r. o wspieraniu rodziny i systemie pieczy zastępczej,</w:t>
      </w:r>
    </w:p>
    <w:p w14:paraId="32A84723" w14:textId="77777777" w:rsidR="00F66FEA" w:rsidRPr="008A2A83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8A2A83">
        <w:rPr>
          <w:rFonts w:eastAsia="Calibri" w:cstheme="minorHAnsi"/>
          <w:bCs/>
          <w:sz w:val="22"/>
          <w:szCs w:val="22"/>
          <w:lang w:val="pl" w:eastAsia="pl"/>
        </w:rPr>
        <w:t>d) osoba młodociana, o której mowa w przepisach prawa pracy, w celu przygotowania zawodowego,</w:t>
      </w:r>
    </w:p>
    <w:p w14:paraId="7CBDE6B3" w14:textId="77777777" w:rsidR="00F66FEA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8A2A83">
        <w:rPr>
          <w:rFonts w:eastAsia="Calibri" w:cstheme="minorHAnsi"/>
          <w:bCs/>
          <w:sz w:val="22"/>
          <w:szCs w:val="22"/>
          <w:lang w:val="pl" w:eastAsia="pl"/>
        </w:rPr>
        <w:t>e) osoba z niepełnosprawnościami w rozumieniu ustawy z dnia 27 sierpnia 1997 r. o rehabilitacji zawodowej i społecznej oraz zatrudnianiu osób niepełnosprawnych,</w:t>
      </w:r>
    </w:p>
    <w:p w14:paraId="1C484AD4" w14:textId="77777777" w:rsidR="00F66FEA" w:rsidRPr="008A2A83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0476C5">
        <w:rPr>
          <w:rFonts w:eastAsia="Calibri" w:cstheme="minorHAnsi"/>
          <w:bCs/>
          <w:sz w:val="22"/>
          <w:szCs w:val="22"/>
          <w:lang w:val="pl" w:eastAsia="pl"/>
        </w:rPr>
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</w:r>
    </w:p>
    <w:p w14:paraId="1C6B6CC7" w14:textId="77777777" w:rsidR="00F66FEA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>
        <w:rPr>
          <w:rFonts w:eastAsia="Calibri" w:cstheme="minorHAnsi"/>
          <w:bCs/>
          <w:sz w:val="22"/>
          <w:szCs w:val="22"/>
          <w:lang w:val="pl" w:eastAsia="pl"/>
        </w:rPr>
        <w:t>g</w:t>
      </w:r>
      <w:r w:rsidRPr="008A2A83">
        <w:rPr>
          <w:rFonts w:eastAsia="Calibri" w:cstheme="minorHAnsi"/>
          <w:bCs/>
          <w:sz w:val="22"/>
          <w:szCs w:val="22"/>
          <w:lang w:val="pl" w:eastAsia="pl"/>
        </w:rPr>
        <w:t>) osoba do 30. roku życia oraz po ukończeniu 50. roku życia, posiadająca status osoby poszukującej pracy, bez zatrudnienia.</w:t>
      </w:r>
    </w:p>
    <w:p w14:paraId="6038C5E3" w14:textId="77777777" w:rsidR="00F66FEA" w:rsidRDefault="00F66FEA" w:rsidP="00F66FEA">
      <w:pPr>
        <w:spacing w:before="60" w:after="60" w:line="276" w:lineRule="auto"/>
        <w:ind w:left="284"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</w:p>
    <w:p w14:paraId="7D0C8D1F" w14:textId="6E08D5FC" w:rsidR="00F66FEA" w:rsidRPr="00C93399" w:rsidRDefault="00F66FEA" w:rsidP="00F66FEA">
      <w:pPr>
        <w:spacing w:before="60" w:after="60" w:line="276" w:lineRule="auto"/>
        <w:ind w:right="49"/>
        <w:jc w:val="both"/>
        <w:rPr>
          <w:rFonts w:eastAsia="Calibri" w:cstheme="minorHAnsi"/>
          <w:bCs/>
          <w:sz w:val="22"/>
          <w:szCs w:val="22"/>
          <w:lang w:val="pl" w:eastAsia="pl"/>
        </w:rPr>
      </w:pPr>
      <w:r w:rsidRPr="00C93399">
        <w:rPr>
          <w:rFonts w:eastAsia="Calibri" w:cstheme="minorHAnsi"/>
          <w:bCs/>
          <w:sz w:val="22"/>
          <w:szCs w:val="22"/>
          <w:lang w:val="pl" w:eastAsia="pl"/>
        </w:rPr>
        <w:t xml:space="preserve">Zatrudnienie będzie obowiązywać przynajmniej od dnia podpisania umowy </w:t>
      </w:r>
      <w:r w:rsidR="00376314" w:rsidRPr="00C93399">
        <w:rPr>
          <w:rFonts w:eastAsia="Calibri" w:cstheme="minorHAnsi"/>
          <w:bCs/>
          <w:sz w:val="22"/>
          <w:szCs w:val="22"/>
          <w:lang w:val="pl" w:eastAsia="pl"/>
        </w:rPr>
        <w:t>do ostatniego dnia realizacji usługi hotelowej na potrzeby organizacji obozu sportowo-naukowego dla uczniów Liceum Ogólnokształcącego Mistrzostwa Sportowego Olimpia Grudziądz</w:t>
      </w:r>
      <w:r w:rsidRPr="00C93399">
        <w:rPr>
          <w:rFonts w:eastAsia="Calibri" w:cstheme="minorHAnsi"/>
          <w:bCs/>
          <w:sz w:val="22"/>
          <w:szCs w:val="22"/>
          <w:lang w:val="pl" w:eastAsia="pl"/>
        </w:rPr>
        <w:t>.</w:t>
      </w:r>
      <w:r w:rsidR="00975A19" w:rsidRPr="00C93399">
        <w:rPr>
          <w:rFonts w:eastAsia="Calibri" w:cstheme="minorHAnsi"/>
          <w:bCs/>
          <w:sz w:val="22"/>
          <w:szCs w:val="22"/>
          <w:lang w:val="pl" w:eastAsia="pl"/>
        </w:rPr>
        <w:t xml:space="preserve"> Zamawiający ma prawo kontrolować Wykonawcę z realizacji powyższego obowiązku, w szczególności Zamawiający ma prawo domagać się od Wykonawcy przedstawienia dokumentów potwierdzających zatrudnienie osoby, o której jest mowa powyżej, oraz dokumentów potwierdzających jej udział w realizacji zamówienia.</w:t>
      </w:r>
    </w:p>
    <w:p w14:paraId="356F279A" w14:textId="77777777" w:rsidR="00F66FEA" w:rsidRPr="00A5037F" w:rsidRDefault="00F66FEA" w:rsidP="00F66FEA">
      <w:pPr>
        <w:spacing w:before="60" w:after="60" w:line="276" w:lineRule="auto"/>
        <w:ind w:left="288" w:right="49"/>
        <w:jc w:val="right"/>
        <w:rPr>
          <w:rFonts w:eastAsia="Calibri" w:cstheme="minorHAnsi"/>
          <w:b/>
          <w:sz w:val="22"/>
          <w:szCs w:val="22"/>
          <w:lang w:val="pl" w:eastAsia="pl"/>
        </w:rPr>
      </w:pPr>
    </w:p>
    <w:p w14:paraId="044F08D4" w14:textId="77777777" w:rsidR="00F66FEA" w:rsidRPr="00A5037F" w:rsidRDefault="00F66FEA" w:rsidP="00F66FEA">
      <w:pPr>
        <w:tabs>
          <w:tab w:val="center" w:pos="2331"/>
          <w:tab w:val="center" w:pos="6744"/>
        </w:tabs>
        <w:spacing w:before="60" w:after="60" w:line="276" w:lineRule="auto"/>
        <w:rPr>
          <w:rFonts w:eastAsia="Calibri" w:cstheme="minorHAnsi"/>
          <w:sz w:val="22"/>
          <w:szCs w:val="22"/>
          <w:lang w:val="pl" w:eastAsia="pl"/>
        </w:rPr>
      </w:pPr>
      <w:r w:rsidRPr="00A5037F">
        <w:rPr>
          <w:rFonts w:eastAsia="Calibri" w:cstheme="minorHAnsi"/>
          <w:sz w:val="22"/>
          <w:szCs w:val="22"/>
          <w:lang w:val="pl" w:eastAsia="pl"/>
        </w:rPr>
        <w:t xml:space="preserve">................................................................    </w:t>
      </w:r>
    </w:p>
    <w:p w14:paraId="6712643C" w14:textId="77777777" w:rsidR="00F66FEA" w:rsidRPr="00A5037F" w:rsidRDefault="00F66FEA" w:rsidP="00F66FEA">
      <w:pPr>
        <w:spacing w:before="60" w:after="60" w:line="276" w:lineRule="auto"/>
        <w:ind w:left="288" w:right="992"/>
        <w:rPr>
          <w:rFonts w:eastAsia="Calibri" w:cstheme="minorHAnsi"/>
          <w:i/>
          <w:sz w:val="22"/>
          <w:szCs w:val="22"/>
          <w:lang w:val="pl" w:eastAsia="pl"/>
        </w:rPr>
      </w:pPr>
      <w:r w:rsidRPr="00A5037F">
        <w:rPr>
          <w:rFonts w:eastAsia="Calibri" w:cstheme="minorHAnsi"/>
          <w:i/>
          <w:sz w:val="22"/>
          <w:szCs w:val="22"/>
          <w:lang w:val="pl" w:eastAsia="pl"/>
        </w:rPr>
        <w:t xml:space="preserve">        </w:t>
      </w:r>
      <w:r w:rsidRPr="00A5037F">
        <w:rPr>
          <w:rFonts w:eastAsia="Calibri" w:cstheme="minorHAnsi"/>
          <w:i/>
          <w:sz w:val="22"/>
          <w:szCs w:val="22"/>
          <w:lang w:val="pl" w:eastAsia="pl"/>
        </w:rPr>
        <w:tab/>
        <w:t xml:space="preserve"> (miejscowość i data)                                                           </w:t>
      </w:r>
    </w:p>
    <w:p w14:paraId="52420456" w14:textId="77777777" w:rsidR="00F66FEA" w:rsidRPr="00A5037F" w:rsidRDefault="00F66FEA" w:rsidP="00F66FEA">
      <w:pPr>
        <w:spacing w:before="60" w:after="60" w:line="276" w:lineRule="auto"/>
        <w:ind w:right="992"/>
        <w:rPr>
          <w:rFonts w:eastAsia="Calibri" w:cstheme="minorHAnsi"/>
          <w:i/>
          <w:sz w:val="22"/>
          <w:szCs w:val="22"/>
          <w:lang w:val="pl" w:eastAsia="pl"/>
        </w:rPr>
      </w:pPr>
    </w:p>
    <w:p w14:paraId="49AD3833" w14:textId="77777777" w:rsidR="00F66FEA" w:rsidRPr="00A5037F" w:rsidRDefault="00F66FEA" w:rsidP="00F66FEA">
      <w:pPr>
        <w:spacing w:before="60" w:after="60" w:line="276" w:lineRule="auto"/>
        <w:ind w:right="992"/>
        <w:rPr>
          <w:rFonts w:eastAsia="Calibri" w:cstheme="minorHAnsi"/>
          <w:i/>
          <w:sz w:val="22"/>
          <w:szCs w:val="22"/>
          <w:lang w:val="pl" w:eastAsia="pl"/>
        </w:rPr>
      </w:pPr>
      <w:r w:rsidRPr="00A5037F">
        <w:rPr>
          <w:rFonts w:eastAsia="Calibri" w:cstheme="minorHAnsi"/>
          <w:i/>
          <w:sz w:val="22"/>
          <w:szCs w:val="22"/>
          <w:lang w:val="pl" w:eastAsia="pl"/>
        </w:rPr>
        <w:t>................................................................................</w:t>
      </w:r>
    </w:p>
    <w:p w14:paraId="1E276174" w14:textId="03E28402" w:rsidR="000640E0" w:rsidRPr="00376314" w:rsidRDefault="00DE5064" w:rsidP="00376314">
      <w:pPr>
        <w:spacing w:before="60" w:after="60" w:line="276" w:lineRule="auto"/>
        <w:rPr>
          <w:rFonts w:cstheme="minorHAnsi"/>
          <w:sz w:val="22"/>
          <w:szCs w:val="22"/>
        </w:rPr>
      </w:pPr>
      <w:r w:rsidRPr="00A5037F">
        <w:rPr>
          <w:rFonts w:eastAsia="Calibri" w:cstheme="minorHAnsi"/>
          <w:i/>
          <w:sz w:val="22"/>
          <w:szCs w:val="22"/>
          <w:lang w:val="pl" w:eastAsia="pl"/>
        </w:rPr>
        <w:t xml:space="preserve">(podpis i pieczątka osoby/osób uprawnionych  </w:t>
      </w:r>
      <w:r w:rsidRPr="00A5037F">
        <w:rPr>
          <w:rFonts w:eastAsia="Calibri" w:cstheme="minorHAnsi"/>
          <w:i/>
          <w:sz w:val="22"/>
          <w:szCs w:val="22"/>
          <w:lang w:val="pl" w:eastAsia="pl"/>
        </w:rPr>
        <w:tab/>
        <w:t xml:space="preserve">  </w:t>
      </w:r>
      <w:r w:rsidRPr="00A5037F">
        <w:rPr>
          <w:rFonts w:eastAsia="Calibri" w:cstheme="minorHAnsi"/>
          <w:i/>
          <w:sz w:val="22"/>
          <w:szCs w:val="22"/>
          <w:lang w:val="pl" w:eastAsia="pl"/>
        </w:rPr>
        <w:tab/>
        <w:t xml:space="preserve"> </w:t>
      </w:r>
      <w:r w:rsidRPr="00A5037F">
        <w:rPr>
          <w:rFonts w:eastAsia="Calibri" w:cstheme="minorHAnsi"/>
          <w:i/>
          <w:sz w:val="22"/>
          <w:szCs w:val="22"/>
          <w:lang w:val="pl" w:eastAsia="pl"/>
        </w:rPr>
        <w:tab/>
        <w:t xml:space="preserve"> </w:t>
      </w:r>
      <w:r w:rsidRPr="00A5037F">
        <w:rPr>
          <w:rFonts w:eastAsia="Calibri" w:cstheme="minorHAnsi"/>
          <w:i/>
          <w:sz w:val="22"/>
          <w:szCs w:val="22"/>
          <w:lang w:val="pl" w:eastAsia="pl"/>
        </w:rPr>
        <w:tab/>
        <w:t xml:space="preserve">                                                                                do reprezentowania </w:t>
      </w:r>
      <w:r>
        <w:rPr>
          <w:rFonts w:eastAsia="Calibri" w:cstheme="minorHAnsi"/>
          <w:i/>
          <w:sz w:val="22"/>
          <w:szCs w:val="22"/>
          <w:lang w:val="pl" w:eastAsia="pl"/>
        </w:rPr>
        <w:t>Oferenta)</w:t>
      </w:r>
    </w:p>
    <w:sectPr w:rsidR="000640E0" w:rsidRPr="003763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01AC" w14:textId="77777777" w:rsidR="00A056EA" w:rsidRDefault="00A056EA" w:rsidP="00E56E3E">
      <w:pPr>
        <w:spacing w:after="0" w:line="240" w:lineRule="auto"/>
      </w:pPr>
      <w:r>
        <w:separator/>
      </w:r>
    </w:p>
  </w:endnote>
  <w:endnote w:type="continuationSeparator" w:id="0">
    <w:p w14:paraId="1EEC5B82" w14:textId="77777777" w:rsidR="00A056EA" w:rsidRDefault="00A056EA" w:rsidP="00E5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678B" w14:textId="77777777" w:rsidR="00A056EA" w:rsidRDefault="00A056EA" w:rsidP="00E56E3E">
      <w:pPr>
        <w:spacing w:after="0" w:line="240" w:lineRule="auto"/>
      </w:pPr>
      <w:r>
        <w:separator/>
      </w:r>
    </w:p>
  </w:footnote>
  <w:footnote w:type="continuationSeparator" w:id="0">
    <w:p w14:paraId="39CAA26E" w14:textId="77777777" w:rsidR="00A056EA" w:rsidRDefault="00A056EA" w:rsidP="00E56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D2EA" w14:textId="77777777" w:rsidR="00E56E3E" w:rsidRDefault="00E56E3E">
    <w:pPr>
      <w:pStyle w:val="Nagwek"/>
    </w:pPr>
    <w:r>
      <w:rPr>
        <w:noProof/>
      </w:rPr>
      <w:drawing>
        <wp:inline distT="0" distB="0" distL="0" distR="0" wp14:anchorId="5F48BCA8" wp14:editId="047A7065">
          <wp:extent cx="5760720" cy="621584"/>
          <wp:effectExtent l="0" t="0" r="0" b="7620"/>
          <wp:docPr id="71448063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2158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D6B0B"/>
    <w:multiLevelType w:val="hybridMultilevel"/>
    <w:tmpl w:val="4F22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387"/>
    <w:multiLevelType w:val="hybridMultilevel"/>
    <w:tmpl w:val="32AECEC6"/>
    <w:lvl w:ilvl="0" w:tplc="D264D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74E0C"/>
    <w:multiLevelType w:val="hybridMultilevel"/>
    <w:tmpl w:val="99B07372"/>
    <w:lvl w:ilvl="0" w:tplc="A8845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B451D"/>
    <w:multiLevelType w:val="hybridMultilevel"/>
    <w:tmpl w:val="C07E1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9140F"/>
    <w:multiLevelType w:val="hybridMultilevel"/>
    <w:tmpl w:val="4A96C358"/>
    <w:lvl w:ilvl="0" w:tplc="E8B61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3562A"/>
    <w:multiLevelType w:val="multilevel"/>
    <w:tmpl w:val="B638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570C99"/>
    <w:multiLevelType w:val="hybridMultilevel"/>
    <w:tmpl w:val="0EFC2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4477"/>
    <w:multiLevelType w:val="hybridMultilevel"/>
    <w:tmpl w:val="78D4ED5C"/>
    <w:lvl w:ilvl="0" w:tplc="3CFCDAD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749B2147"/>
    <w:multiLevelType w:val="multilevel"/>
    <w:tmpl w:val="19567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60980733">
    <w:abstractNumId w:val="8"/>
  </w:num>
  <w:num w:numId="2" w16cid:durableId="61915036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209361">
    <w:abstractNumId w:val="3"/>
  </w:num>
  <w:num w:numId="4" w16cid:durableId="1527064152">
    <w:abstractNumId w:val="0"/>
  </w:num>
  <w:num w:numId="5" w16cid:durableId="2139059617">
    <w:abstractNumId w:val="1"/>
  </w:num>
  <w:num w:numId="6" w16cid:durableId="895898502">
    <w:abstractNumId w:val="4"/>
  </w:num>
  <w:num w:numId="7" w16cid:durableId="1890724698">
    <w:abstractNumId w:val="2"/>
  </w:num>
  <w:num w:numId="8" w16cid:durableId="230123016">
    <w:abstractNumId w:val="6"/>
  </w:num>
  <w:num w:numId="9" w16cid:durableId="20115240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3E"/>
    <w:rsid w:val="0000460E"/>
    <w:rsid w:val="000640E0"/>
    <w:rsid w:val="000878D8"/>
    <w:rsid w:val="000B0F35"/>
    <w:rsid w:val="00100B86"/>
    <w:rsid w:val="001034BC"/>
    <w:rsid w:val="00112E41"/>
    <w:rsid w:val="001423C7"/>
    <w:rsid w:val="00155BBC"/>
    <w:rsid w:val="00166B39"/>
    <w:rsid w:val="00197652"/>
    <w:rsid w:val="001B739C"/>
    <w:rsid w:val="001C3E3E"/>
    <w:rsid w:val="001C6FA8"/>
    <w:rsid w:val="001E2EF0"/>
    <w:rsid w:val="001E77D3"/>
    <w:rsid w:val="001F25C1"/>
    <w:rsid w:val="001F31D3"/>
    <w:rsid w:val="00205CC1"/>
    <w:rsid w:val="0021052B"/>
    <w:rsid w:val="00213B41"/>
    <w:rsid w:val="002603D0"/>
    <w:rsid w:val="00294C8E"/>
    <w:rsid w:val="00296532"/>
    <w:rsid w:val="002A35D7"/>
    <w:rsid w:val="002B30E9"/>
    <w:rsid w:val="002B34E0"/>
    <w:rsid w:val="002D0F03"/>
    <w:rsid w:val="00307822"/>
    <w:rsid w:val="00325366"/>
    <w:rsid w:val="00340A61"/>
    <w:rsid w:val="00364C32"/>
    <w:rsid w:val="003674C6"/>
    <w:rsid w:val="00370B5A"/>
    <w:rsid w:val="00372D54"/>
    <w:rsid w:val="00376314"/>
    <w:rsid w:val="00392725"/>
    <w:rsid w:val="00393021"/>
    <w:rsid w:val="00396BBB"/>
    <w:rsid w:val="00397C9A"/>
    <w:rsid w:val="003B0030"/>
    <w:rsid w:val="003B43C3"/>
    <w:rsid w:val="003C02C3"/>
    <w:rsid w:val="003C1F03"/>
    <w:rsid w:val="003D0EDD"/>
    <w:rsid w:val="003D2115"/>
    <w:rsid w:val="003D6B0B"/>
    <w:rsid w:val="00401479"/>
    <w:rsid w:val="00415701"/>
    <w:rsid w:val="00425333"/>
    <w:rsid w:val="0044043A"/>
    <w:rsid w:val="00453456"/>
    <w:rsid w:val="00463810"/>
    <w:rsid w:val="00463EE2"/>
    <w:rsid w:val="0049740F"/>
    <w:rsid w:val="004C751C"/>
    <w:rsid w:val="004D6927"/>
    <w:rsid w:val="004E7DBF"/>
    <w:rsid w:val="005070BD"/>
    <w:rsid w:val="0051378F"/>
    <w:rsid w:val="00516717"/>
    <w:rsid w:val="00531914"/>
    <w:rsid w:val="00534869"/>
    <w:rsid w:val="00561B51"/>
    <w:rsid w:val="00575CD4"/>
    <w:rsid w:val="00581850"/>
    <w:rsid w:val="00584548"/>
    <w:rsid w:val="005933D3"/>
    <w:rsid w:val="005A4DBA"/>
    <w:rsid w:val="005A4F53"/>
    <w:rsid w:val="005B3ADA"/>
    <w:rsid w:val="005D4EE1"/>
    <w:rsid w:val="005F3FAE"/>
    <w:rsid w:val="006163C3"/>
    <w:rsid w:val="006173B3"/>
    <w:rsid w:val="00643409"/>
    <w:rsid w:val="006878CD"/>
    <w:rsid w:val="006A3E30"/>
    <w:rsid w:val="006C3FBC"/>
    <w:rsid w:val="006D6C8B"/>
    <w:rsid w:val="00717DCA"/>
    <w:rsid w:val="00745E6E"/>
    <w:rsid w:val="007539AA"/>
    <w:rsid w:val="0075696E"/>
    <w:rsid w:val="00787CA6"/>
    <w:rsid w:val="00795A71"/>
    <w:rsid w:val="007A12DA"/>
    <w:rsid w:val="007C5F80"/>
    <w:rsid w:val="007D237F"/>
    <w:rsid w:val="007D324A"/>
    <w:rsid w:val="007E2584"/>
    <w:rsid w:val="007E7AD6"/>
    <w:rsid w:val="007F4C82"/>
    <w:rsid w:val="00800061"/>
    <w:rsid w:val="00842A65"/>
    <w:rsid w:val="008478BA"/>
    <w:rsid w:val="00887FF7"/>
    <w:rsid w:val="00890615"/>
    <w:rsid w:val="008A4AFF"/>
    <w:rsid w:val="008A7933"/>
    <w:rsid w:val="008D103D"/>
    <w:rsid w:val="008F5AD1"/>
    <w:rsid w:val="008F6CDD"/>
    <w:rsid w:val="008F7F4C"/>
    <w:rsid w:val="00911F34"/>
    <w:rsid w:val="00920F0E"/>
    <w:rsid w:val="00947BA6"/>
    <w:rsid w:val="00947CB3"/>
    <w:rsid w:val="00952406"/>
    <w:rsid w:val="009556EE"/>
    <w:rsid w:val="00975A19"/>
    <w:rsid w:val="00976D81"/>
    <w:rsid w:val="00981889"/>
    <w:rsid w:val="00981D62"/>
    <w:rsid w:val="009855B9"/>
    <w:rsid w:val="0098783E"/>
    <w:rsid w:val="00991549"/>
    <w:rsid w:val="009A23F7"/>
    <w:rsid w:val="009B5A74"/>
    <w:rsid w:val="009E0E3D"/>
    <w:rsid w:val="009E4F94"/>
    <w:rsid w:val="009E598F"/>
    <w:rsid w:val="00A0345A"/>
    <w:rsid w:val="00A03B54"/>
    <w:rsid w:val="00A05360"/>
    <w:rsid w:val="00A056EA"/>
    <w:rsid w:val="00A168E6"/>
    <w:rsid w:val="00A20336"/>
    <w:rsid w:val="00A220D6"/>
    <w:rsid w:val="00A24F0D"/>
    <w:rsid w:val="00A325FB"/>
    <w:rsid w:val="00A468EE"/>
    <w:rsid w:val="00A57544"/>
    <w:rsid w:val="00A66403"/>
    <w:rsid w:val="00A74B69"/>
    <w:rsid w:val="00A76790"/>
    <w:rsid w:val="00A9281C"/>
    <w:rsid w:val="00AA1C9D"/>
    <w:rsid w:val="00AB11FC"/>
    <w:rsid w:val="00AB3EA0"/>
    <w:rsid w:val="00AD00FC"/>
    <w:rsid w:val="00B14308"/>
    <w:rsid w:val="00B14CE7"/>
    <w:rsid w:val="00B44202"/>
    <w:rsid w:val="00B51F0F"/>
    <w:rsid w:val="00B53E35"/>
    <w:rsid w:val="00B85A06"/>
    <w:rsid w:val="00B87AE6"/>
    <w:rsid w:val="00B91E14"/>
    <w:rsid w:val="00BA27F9"/>
    <w:rsid w:val="00BB4051"/>
    <w:rsid w:val="00C23137"/>
    <w:rsid w:val="00C41CE2"/>
    <w:rsid w:val="00C5407A"/>
    <w:rsid w:val="00C64160"/>
    <w:rsid w:val="00C8626D"/>
    <w:rsid w:val="00C93399"/>
    <w:rsid w:val="00CD2582"/>
    <w:rsid w:val="00CD464B"/>
    <w:rsid w:val="00CE0880"/>
    <w:rsid w:val="00CE0CA2"/>
    <w:rsid w:val="00D01906"/>
    <w:rsid w:val="00D0289B"/>
    <w:rsid w:val="00D47971"/>
    <w:rsid w:val="00D507A2"/>
    <w:rsid w:val="00D76392"/>
    <w:rsid w:val="00D8057B"/>
    <w:rsid w:val="00D87FCE"/>
    <w:rsid w:val="00D934D7"/>
    <w:rsid w:val="00DA64FA"/>
    <w:rsid w:val="00DB70CF"/>
    <w:rsid w:val="00DC77E8"/>
    <w:rsid w:val="00DD75AA"/>
    <w:rsid w:val="00DD7FB2"/>
    <w:rsid w:val="00DE5064"/>
    <w:rsid w:val="00E0367E"/>
    <w:rsid w:val="00E25C90"/>
    <w:rsid w:val="00E42516"/>
    <w:rsid w:val="00E56E3E"/>
    <w:rsid w:val="00E85EE9"/>
    <w:rsid w:val="00EA2891"/>
    <w:rsid w:val="00EA4BD5"/>
    <w:rsid w:val="00EA62CF"/>
    <w:rsid w:val="00EB2964"/>
    <w:rsid w:val="00EB6558"/>
    <w:rsid w:val="00EE49F6"/>
    <w:rsid w:val="00EF5A5D"/>
    <w:rsid w:val="00EF5B67"/>
    <w:rsid w:val="00F040FF"/>
    <w:rsid w:val="00F154CB"/>
    <w:rsid w:val="00F27687"/>
    <w:rsid w:val="00F61FFF"/>
    <w:rsid w:val="00F66FEA"/>
    <w:rsid w:val="00F9319B"/>
    <w:rsid w:val="00F966C4"/>
    <w:rsid w:val="00FA12F6"/>
    <w:rsid w:val="00FA3BCF"/>
    <w:rsid w:val="00FE32F9"/>
    <w:rsid w:val="00FF201B"/>
    <w:rsid w:val="00FF5015"/>
    <w:rsid w:val="00FF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F81D8"/>
  <w15:chartTrackingRefBased/>
  <w15:docId w15:val="{948D643E-BE87-473C-9BC3-85605E63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6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6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6E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6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6E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6E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6E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6E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6E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6E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6E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6E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6E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6E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6E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6E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6E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6E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6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6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6E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6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6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6E3E"/>
    <w:rPr>
      <w:i/>
      <w:iCs/>
      <w:color w:val="404040" w:themeColor="text1" w:themeTint="BF"/>
    </w:rPr>
  </w:style>
  <w:style w:type="paragraph" w:styleId="Akapitzlist">
    <w:name w:val="List Paragraph"/>
    <w:aliases w:val="Numerowanie,Wypunktowanie,Obiekt,List Paragraph1,wypunktowanie,Akapit z listą BS,CW_Lista,Colorful List Accent 1,List Paragraph,Średnia siatka 1 — akcent 21,sw tekst,Kolorowa lista — akcent 11,normalny tekst,Lista 1,L1"/>
    <w:basedOn w:val="Normalny"/>
    <w:link w:val="AkapitzlistZnak"/>
    <w:uiPriority w:val="34"/>
    <w:qFormat/>
    <w:rsid w:val="00E56E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6E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6E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6E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6E3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E3E"/>
  </w:style>
  <w:style w:type="paragraph" w:styleId="Stopka">
    <w:name w:val="footer"/>
    <w:basedOn w:val="Normalny"/>
    <w:link w:val="StopkaZnak"/>
    <w:uiPriority w:val="99"/>
    <w:unhideWhenUsed/>
    <w:rsid w:val="00E5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E3E"/>
  </w:style>
  <w:style w:type="paragraph" w:styleId="Zwykytekst">
    <w:name w:val="Plain Text"/>
    <w:basedOn w:val="Normalny"/>
    <w:link w:val="ZwykytekstZnak"/>
    <w:uiPriority w:val="99"/>
    <w:unhideWhenUsed/>
    <w:rsid w:val="00842A65"/>
    <w:pPr>
      <w:spacing w:after="0" w:line="240" w:lineRule="auto"/>
    </w:pPr>
    <w:rPr>
      <w:rFonts w:ascii="Calibri" w:eastAsia="Times New Roman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42A65"/>
    <w:rPr>
      <w:rFonts w:ascii="Calibri" w:eastAsia="Times New Roman" w:hAnsi="Calibri"/>
      <w:sz w:val="22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3A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3A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3A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3A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3AD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0F03"/>
    <w:pPr>
      <w:spacing w:after="0" w:line="240" w:lineRule="auto"/>
    </w:pPr>
  </w:style>
  <w:style w:type="paragraph" w:customStyle="1" w:styleId="Textbody">
    <w:name w:val="Text body"/>
    <w:basedOn w:val="Normalny"/>
    <w:rsid w:val="007D324A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kern w:val="3"/>
      <w:lang w:eastAsia="zh-CN" w:bidi="hi-IN"/>
      <w14:ligatures w14:val="none"/>
    </w:rPr>
  </w:style>
  <w:style w:type="character" w:customStyle="1" w:styleId="AkapitzlistZnak">
    <w:name w:val="Akapit z listą Znak"/>
    <w:aliases w:val="Numerowanie Znak,Wypunktowanie Znak,Obiekt Znak,List Paragraph1 Znak,wypunktowanie Znak,Akapit z listą BS Znak,CW_Lista Znak,Colorful List Accent 1 Znak,List Paragraph Znak,Średnia siatka 1 — akcent 21 Znak,sw tekst Znak,Lista 1 Znak"/>
    <w:link w:val="Akapitzlist"/>
    <w:uiPriority w:val="34"/>
    <w:qFormat/>
    <w:locked/>
    <w:rsid w:val="00401479"/>
  </w:style>
  <w:style w:type="paragraph" w:customStyle="1" w:styleId="Standard">
    <w:name w:val="Standard"/>
    <w:rsid w:val="004014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KingaJamrozik</dc:creator>
  <cp:keywords/>
  <dc:description/>
  <cp:lastModifiedBy>Jakub K</cp:lastModifiedBy>
  <cp:revision>2</cp:revision>
  <cp:lastPrinted>2025-06-02T17:18:00Z</cp:lastPrinted>
  <dcterms:created xsi:type="dcterms:W3CDTF">2026-03-04T19:20:00Z</dcterms:created>
  <dcterms:modified xsi:type="dcterms:W3CDTF">2026-03-04T19:20:00Z</dcterms:modified>
</cp:coreProperties>
</file>